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31" w:rsidRDefault="00051B31" w:rsidP="00051B31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Szkolny zestaw podręczników w I Społecznym Liceum Ogólnokształcącym </w:t>
      </w:r>
      <w:r>
        <w:rPr>
          <w:b/>
          <w:sz w:val="32"/>
          <w:szCs w:val="32"/>
        </w:rPr>
        <w:br/>
        <w:t xml:space="preserve">im. Mikołaja Reja w Kielcach - klasa </w:t>
      </w:r>
      <w:r w:rsidR="00000B8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B </w:t>
      </w:r>
      <w:r w:rsidR="0023460E">
        <w:rPr>
          <w:b/>
          <w:sz w:val="32"/>
          <w:szCs w:val="32"/>
        </w:rPr>
        <w:t>w roku szkolnym 2020/2021</w:t>
      </w:r>
    </w:p>
    <w:tbl>
      <w:tblPr>
        <w:tblStyle w:val="Tabela-Siatka"/>
        <w:tblW w:w="14283" w:type="dxa"/>
        <w:jc w:val="center"/>
        <w:tblLook w:val="04A0" w:firstRow="1" w:lastRow="0" w:firstColumn="1" w:lastColumn="0" w:noHBand="0" w:noVBand="1"/>
      </w:tblPr>
      <w:tblGrid>
        <w:gridCol w:w="545"/>
        <w:gridCol w:w="1558"/>
        <w:gridCol w:w="2409"/>
        <w:gridCol w:w="6671"/>
        <w:gridCol w:w="3100"/>
      </w:tblGrid>
      <w:tr w:rsidR="00645019" w:rsidRPr="00645019" w:rsidTr="00D07A5D">
        <w:trPr>
          <w:jc w:val="center"/>
        </w:trPr>
        <w:tc>
          <w:tcPr>
            <w:tcW w:w="545" w:type="dxa"/>
          </w:tcPr>
          <w:p w:rsidR="00BF1717" w:rsidRPr="00645019" w:rsidRDefault="00910843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L.p.</w:t>
            </w:r>
          </w:p>
        </w:tc>
        <w:tc>
          <w:tcPr>
            <w:tcW w:w="1558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Przedmiot</w:t>
            </w:r>
          </w:p>
        </w:tc>
        <w:tc>
          <w:tcPr>
            <w:tcW w:w="2409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Autor</w:t>
            </w:r>
          </w:p>
        </w:tc>
        <w:tc>
          <w:tcPr>
            <w:tcW w:w="6671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Tytuł podręcznika</w:t>
            </w:r>
          </w:p>
        </w:tc>
        <w:tc>
          <w:tcPr>
            <w:tcW w:w="3100" w:type="dxa"/>
          </w:tcPr>
          <w:p w:rsidR="00BF1717" w:rsidRPr="00645019" w:rsidRDefault="00BF1717" w:rsidP="00645019">
            <w:pPr>
              <w:jc w:val="center"/>
              <w:rPr>
                <w:b/>
              </w:rPr>
            </w:pPr>
            <w:r w:rsidRPr="00645019">
              <w:rPr>
                <w:b/>
              </w:rPr>
              <w:t>Wydawnictwo</w:t>
            </w:r>
          </w:p>
        </w:tc>
      </w:tr>
      <w:tr w:rsidR="00645019" w:rsidTr="00D07A5D">
        <w:trPr>
          <w:jc w:val="center"/>
        </w:trPr>
        <w:tc>
          <w:tcPr>
            <w:tcW w:w="545" w:type="dxa"/>
            <w:vMerge w:val="restart"/>
          </w:tcPr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1.</w:t>
            </w:r>
          </w:p>
        </w:tc>
        <w:tc>
          <w:tcPr>
            <w:tcW w:w="1558" w:type="dxa"/>
          </w:tcPr>
          <w:p w:rsidR="00645019" w:rsidRDefault="00645019" w:rsidP="00BF1717"/>
          <w:p w:rsidR="00645019" w:rsidRDefault="00645019" w:rsidP="00BF1717">
            <w:r>
              <w:t>Matematyka - rozszerzenie</w:t>
            </w:r>
          </w:p>
        </w:tc>
        <w:tc>
          <w:tcPr>
            <w:tcW w:w="2409" w:type="dxa"/>
          </w:tcPr>
          <w:p w:rsidR="007D372D" w:rsidRDefault="007D372D" w:rsidP="00BF1717"/>
          <w:p w:rsidR="00645019" w:rsidRDefault="00645019" w:rsidP="00BF1717">
            <w:r>
              <w:t>Marcin Kuczab, Elżbieta Świda, Elzbieta Kuczab</w:t>
            </w:r>
          </w:p>
          <w:p w:rsidR="00645019" w:rsidRDefault="00645019" w:rsidP="00BF1717"/>
          <w:p w:rsidR="00645019" w:rsidRDefault="00645019" w:rsidP="00BF1717"/>
        </w:tc>
        <w:tc>
          <w:tcPr>
            <w:tcW w:w="6671" w:type="dxa"/>
          </w:tcPr>
          <w:p w:rsidR="00645019" w:rsidRDefault="007D372D" w:rsidP="00BF1717">
            <w:r>
              <w:t xml:space="preserve">Matematyka. Podręcznik do liceów i techników. Klasa </w:t>
            </w:r>
            <w:r w:rsidR="00000B8B">
              <w:t>3</w:t>
            </w:r>
            <w:r>
              <w:t xml:space="preserve">. </w:t>
            </w:r>
            <w:r w:rsidRPr="00B109B9">
              <w:rPr>
                <w:b/>
              </w:rPr>
              <w:t>Zakres rozszerzony</w:t>
            </w:r>
            <w:r>
              <w:t>.</w:t>
            </w:r>
            <w:r w:rsidR="00655316">
              <w:t xml:space="preserve"> </w:t>
            </w:r>
            <w:r w:rsidR="00655316">
              <w:rPr>
                <w:rFonts w:ascii="Arial" w:hAnsi="Arial" w:cs="Arial"/>
                <w:color w:val="FF0000"/>
                <w:spacing w:val="5"/>
                <w:sz w:val="16"/>
                <w:szCs w:val="16"/>
              </w:rPr>
              <w:t>Dla absolwentów GIMNAZJUM</w:t>
            </w:r>
          </w:p>
          <w:p w:rsidR="007D372D" w:rsidRDefault="007D372D" w:rsidP="00BF1717"/>
          <w:p w:rsidR="00645019" w:rsidRDefault="00645019" w:rsidP="00000B8B">
            <w:r>
              <w:t>Matematyka</w:t>
            </w:r>
            <w:r w:rsidR="007D372D">
              <w:t>.</w:t>
            </w:r>
            <w:r>
              <w:t xml:space="preserve"> Zbiór zadań do liceów i techników. Klasa </w:t>
            </w:r>
            <w:r w:rsidR="00000B8B">
              <w:t>3</w:t>
            </w:r>
            <w:r w:rsidR="00FF16D4">
              <w:t>. Z</w:t>
            </w:r>
            <w:r>
              <w:t>akres rozszerzony</w:t>
            </w:r>
            <w:r w:rsidR="007D372D">
              <w:t>.</w:t>
            </w:r>
          </w:p>
        </w:tc>
        <w:tc>
          <w:tcPr>
            <w:tcW w:w="3100" w:type="dxa"/>
          </w:tcPr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Oficyna Edukacyjna Krzysztof M. Pazdro</w:t>
            </w:r>
          </w:p>
        </w:tc>
      </w:tr>
      <w:tr w:rsidR="00645019" w:rsidTr="00D07A5D">
        <w:trPr>
          <w:jc w:val="center"/>
        </w:trPr>
        <w:tc>
          <w:tcPr>
            <w:tcW w:w="545" w:type="dxa"/>
            <w:vMerge/>
          </w:tcPr>
          <w:p w:rsidR="00645019" w:rsidRDefault="00645019" w:rsidP="00BF1717"/>
        </w:tc>
        <w:tc>
          <w:tcPr>
            <w:tcW w:w="1558" w:type="dxa"/>
          </w:tcPr>
          <w:p w:rsidR="00645019" w:rsidRDefault="00645019" w:rsidP="00BF1717"/>
          <w:p w:rsidR="00645019" w:rsidRDefault="00645019" w:rsidP="00BF1717">
            <w:r>
              <w:t>Matematyka - podstawa</w:t>
            </w:r>
          </w:p>
        </w:tc>
        <w:tc>
          <w:tcPr>
            <w:tcW w:w="2409" w:type="dxa"/>
          </w:tcPr>
          <w:p w:rsidR="007D372D" w:rsidRDefault="007D372D" w:rsidP="00BF1717"/>
          <w:p w:rsidR="00645019" w:rsidRDefault="00645019" w:rsidP="00BF1717">
            <w:r>
              <w:t>Marcin Kuczab,Elżbieta Świda,</w:t>
            </w:r>
            <w:r w:rsidR="007D372D">
              <w:t xml:space="preserve"> </w:t>
            </w:r>
            <w:r>
              <w:t>Elzbieta Kuczab</w:t>
            </w:r>
          </w:p>
        </w:tc>
        <w:tc>
          <w:tcPr>
            <w:tcW w:w="6671" w:type="dxa"/>
          </w:tcPr>
          <w:p w:rsidR="00645019" w:rsidRDefault="00655316" w:rsidP="00BF1717">
            <w:r>
              <w:t xml:space="preserve">„Matematyka. Zbiór zadań do liceów i techników. Klasa </w:t>
            </w:r>
            <w:r w:rsidR="00000B8B">
              <w:t>3</w:t>
            </w:r>
            <w:r>
              <w:t xml:space="preserve">. </w:t>
            </w:r>
            <w:r w:rsidRPr="00B109B9">
              <w:rPr>
                <w:b/>
              </w:rPr>
              <w:t>Zakres podstawowy</w:t>
            </w:r>
            <w:r w:rsidR="00B109B9">
              <w:t xml:space="preserve">. </w:t>
            </w:r>
            <w:r>
              <w:rPr>
                <w:rFonts w:ascii="Arial" w:hAnsi="Arial" w:cs="Arial"/>
                <w:color w:val="FF0000"/>
                <w:spacing w:val="5"/>
                <w:sz w:val="16"/>
                <w:szCs w:val="16"/>
              </w:rPr>
              <w:t>Dla absolwentów GIMNAZJUM</w:t>
            </w:r>
          </w:p>
          <w:p w:rsidR="00645019" w:rsidRDefault="00645019" w:rsidP="00000B8B">
            <w:r>
              <w:t xml:space="preserve">Matematyka. Zbiór zadań do liceów i techników. Klasa </w:t>
            </w:r>
            <w:r w:rsidR="00000B8B">
              <w:t>3</w:t>
            </w:r>
            <w:r w:rsidR="00FF16D4">
              <w:t>.</w:t>
            </w:r>
            <w:r>
              <w:t xml:space="preserve"> </w:t>
            </w:r>
            <w:r w:rsidR="00FF16D4">
              <w:t>Z</w:t>
            </w:r>
            <w:r>
              <w:t>akres podstawowy</w:t>
            </w:r>
            <w:r w:rsidR="00655316">
              <w:t>.</w:t>
            </w:r>
          </w:p>
        </w:tc>
        <w:tc>
          <w:tcPr>
            <w:tcW w:w="3100" w:type="dxa"/>
          </w:tcPr>
          <w:p w:rsidR="00645019" w:rsidRDefault="00645019" w:rsidP="00BF1717"/>
          <w:p w:rsidR="00645019" w:rsidRDefault="00645019" w:rsidP="00BF1717"/>
          <w:p w:rsidR="00645019" w:rsidRDefault="00645019" w:rsidP="00BF1717">
            <w:r>
              <w:t>Oficyna Edukacyjna Krzysztof M. Pazdro</w:t>
            </w:r>
          </w:p>
        </w:tc>
      </w:tr>
      <w:tr w:rsidR="00BF1717" w:rsidTr="00D07A5D">
        <w:trPr>
          <w:jc w:val="center"/>
        </w:trPr>
        <w:tc>
          <w:tcPr>
            <w:tcW w:w="545" w:type="dxa"/>
          </w:tcPr>
          <w:p w:rsidR="00BF1717" w:rsidRDefault="00D07A5D" w:rsidP="00BF1717">
            <w:r>
              <w:t xml:space="preserve">2. </w:t>
            </w:r>
          </w:p>
        </w:tc>
        <w:tc>
          <w:tcPr>
            <w:tcW w:w="1558" w:type="dxa"/>
          </w:tcPr>
          <w:p w:rsidR="00BF1717" w:rsidRDefault="00D07A5D" w:rsidP="00BF1717">
            <w:r>
              <w:t>Język angielski</w:t>
            </w:r>
          </w:p>
        </w:tc>
        <w:tc>
          <w:tcPr>
            <w:tcW w:w="2409" w:type="dxa"/>
          </w:tcPr>
          <w:p w:rsidR="00BF1717" w:rsidRDefault="00C02CEB" w:rsidP="00BF1717">
            <w:r>
              <w:t>Virginia Evans, Jenny Dooley</w:t>
            </w:r>
          </w:p>
        </w:tc>
        <w:tc>
          <w:tcPr>
            <w:tcW w:w="6671" w:type="dxa"/>
          </w:tcPr>
          <w:p w:rsidR="00BF1717" w:rsidRDefault="00C02CEB" w:rsidP="00BF1717">
            <w:r>
              <w:rPr>
                <w:rFonts w:ascii="Calibri" w:hAnsi="Calibri" w:cs="Calibri"/>
              </w:rPr>
              <w:t xml:space="preserve">Matura Repetytorium </w:t>
            </w:r>
            <w:r w:rsidRPr="00B109B9">
              <w:rPr>
                <w:rFonts w:ascii="Calibri" w:hAnsi="Calibri" w:cs="Calibri"/>
                <w:b/>
              </w:rPr>
              <w:t>poziom rozszerzony</w:t>
            </w:r>
          </w:p>
        </w:tc>
        <w:tc>
          <w:tcPr>
            <w:tcW w:w="3100" w:type="dxa"/>
          </w:tcPr>
          <w:p w:rsidR="00BF1717" w:rsidRDefault="00D07A5D" w:rsidP="00BF1717">
            <w:r w:rsidRPr="001A24F2">
              <w:rPr>
                <w:rFonts w:ascii="Calibri" w:hAnsi="Calibri" w:cs="Calibri"/>
              </w:rPr>
              <w:t>Express Publishing</w:t>
            </w:r>
          </w:p>
        </w:tc>
      </w:tr>
      <w:tr w:rsidR="00D07A5D" w:rsidTr="00D07A5D">
        <w:trPr>
          <w:jc w:val="center"/>
        </w:trPr>
        <w:tc>
          <w:tcPr>
            <w:tcW w:w="545" w:type="dxa"/>
          </w:tcPr>
          <w:p w:rsidR="00D07A5D" w:rsidRDefault="00D07A5D" w:rsidP="00BF1717">
            <w:r>
              <w:t>3.</w:t>
            </w:r>
          </w:p>
        </w:tc>
        <w:tc>
          <w:tcPr>
            <w:tcW w:w="1558" w:type="dxa"/>
          </w:tcPr>
          <w:p w:rsidR="00D07A5D" w:rsidRDefault="00D07A5D" w:rsidP="00BF1717">
            <w:r>
              <w:t>Język niemiecki</w:t>
            </w:r>
          </w:p>
        </w:tc>
        <w:tc>
          <w:tcPr>
            <w:tcW w:w="2409" w:type="dxa"/>
          </w:tcPr>
          <w:p w:rsidR="00D07A5D" w:rsidRDefault="00E404E2" w:rsidP="00BF1717">
            <w:r>
              <w:t>Alina Dorota Jarząbek, Danuta Koper</w:t>
            </w:r>
          </w:p>
          <w:p w:rsidR="00E404E2" w:rsidRDefault="00E404E2" w:rsidP="00BF1717"/>
          <w:p w:rsidR="00E404E2" w:rsidRDefault="00E404E2" w:rsidP="00BF1717">
            <w:r>
              <w:t>Anna Kryczyńska-Pham, Joanna Szczęk</w:t>
            </w:r>
          </w:p>
        </w:tc>
        <w:tc>
          <w:tcPr>
            <w:tcW w:w="6671" w:type="dxa"/>
          </w:tcPr>
          <w:p w:rsidR="00D07A5D" w:rsidRPr="00B109B9" w:rsidRDefault="00482360" w:rsidP="001A5344">
            <w:pPr>
              <w:rPr>
                <w:rFonts w:ascii="Calibri" w:hAnsi="Calibri" w:cs="Calibri"/>
                <w:b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MOTIVE DEUTSCH NEU 3</w:t>
            </w:r>
            <w:r w:rsidR="00D07A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D07A5D" w:rsidRPr="00B109B9">
              <w:rPr>
                <w:rFonts w:ascii="Calibri" w:hAnsi="Calibri" w:cs="Calibri"/>
                <w:b/>
                <w:shd w:val="clear" w:color="auto" w:fill="FFFFFF"/>
              </w:rPr>
              <w:t>dla kontynuujących naukę na poziomie podstawowym i rozszerzonym</w:t>
            </w:r>
          </w:p>
          <w:p w:rsidR="00E404E2" w:rsidRDefault="00E404E2" w:rsidP="001A5344">
            <w:pPr>
              <w:rPr>
                <w:rFonts w:ascii="Calibri" w:hAnsi="Calibri" w:cs="Calibri"/>
                <w:shd w:val="clear" w:color="auto" w:fill="FFFFFF"/>
              </w:rPr>
            </w:pPr>
          </w:p>
          <w:p w:rsidR="00E404E2" w:rsidRPr="00E404E2" w:rsidRDefault="00E404E2" w:rsidP="001A5344">
            <w:pPr>
              <w:rPr>
                <w:color w:val="FF0000"/>
              </w:rPr>
            </w:pPr>
            <w:r>
              <w:t xml:space="preserve">Abitur. Język niemiecki. Podręcznik i repetytorium. </w:t>
            </w:r>
            <w:r w:rsidRPr="00B109B9">
              <w:rPr>
                <w:b/>
              </w:rPr>
              <w:t xml:space="preserve">Zakres podstawowy </w:t>
            </w:r>
            <w:r w:rsidRPr="00B109B9">
              <w:rPr>
                <w:b/>
              </w:rPr>
              <w:br/>
              <w:t xml:space="preserve">i rozszerzony - </w:t>
            </w:r>
            <w:r w:rsidRPr="00B109B9">
              <w:rPr>
                <w:b/>
                <w:color w:val="FF0000"/>
              </w:rPr>
              <w:t>tylko dla poziomu rozszerzonego</w:t>
            </w:r>
          </w:p>
        </w:tc>
        <w:tc>
          <w:tcPr>
            <w:tcW w:w="3100" w:type="dxa"/>
          </w:tcPr>
          <w:p w:rsidR="00D07A5D" w:rsidRDefault="00D07A5D" w:rsidP="001A5344">
            <w:r>
              <w:t>WSiP</w:t>
            </w:r>
          </w:p>
          <w:p w:rsidR="00E404E2" w:rsidRDefault="00E404E2" w:rsidP="001A5344"/>
          <w:p w:rsidR="00E404E2" w:rsidRDefault="00E404E2" w:rsidP="001A5344"/>
          <w:p w:rsidR="00E404E2" w:rsidRDefault="00E404E2" w:rsidP="001A5344">
            <w:r>
              <w:t>WSiP</w:t>
            </w:r>
          </w:p>
        </w:tc>
      </w:tr>
      <w:tr w:rsidR="00D07A5D" w:rsidTr="00D07A5D">
        <w:trPr>
          <w:jc w:val="center"/>
        </w:trPr>
        <w:tc>
          <w:tcPr>
            <w:tcW w:w="545" w:type="dxa"/>
          </w:tcPr>
          <w:p w:rsidR="00D07A5D" w:rsidRDefault="00D07A5D" w:rsidP="00BF1717">
            <w:r>
              <w:t>4.</w:t>
            </w:r>
          </w:p>
        </w:tc>
        <w:tc>
          <w:tcPr>
            <w:tcW w:w="1558" w:type="dxa"/>
          </w:tcPr>
          <w:p w:rsidR="00D07A5D" w:rsidRDefault="00D07A5D" w:rsidP="00BF1717">
            <w:r>
              <w:t>Język polski</w:t>
            </w:r>
          </w:p>
        </w:tc>
        <w:tc>
          <w:tcPr>
            <w:tcW w:w="2409" w:type="dxa"/>
          </w:tcPr>
          <w:p w:rsidR="00D07A5D" w:rsidRDefault="00F13157" w:rsidP="001A5344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Chmiel Małgorzata Pruszczyński, Robert, Równy Anna</w:t>
            </w:r>
          </w:p>
        </w:tc>
        <w:tc>
          <w:tcPr>
            <w:tcW w:w="6671" w:type="dxa"/>
          </w:tcPr>
          <w:p w:rsidR="00D07A5D" w:rsidRDefault="00D07A5D" w:rsidP="00F13157">
            <w:r>
              <w:t xml:space="preserve">Język polski. </w:t>
            </w:r>
            <w:r w:rsidR="00F13157">
              <w:t>Ponad Słowami</w:t>
            </w:r>
            <w:r w:rsidRPr="001C0864">
              <w:rPr>
                <w:rFonts w:ascii="Calibri" w:hAnsi="Calibri" w:cs="Calibri"/>
                <w:shd w:val="clear" w:color="auto" w:fill="FFFFFF"/>
              </w:rPr>
              <w:t xml:space="preserve">. Podręcznik. Liceum i technikum. </w:t>
            </w:r>
            <w:r w:rsidRPr="00B109B9">
              <w:rPr>
                <w:rFonts w:ascii="Calibri" w:hAnsi="Calibri" w:cs="Calibri"/>
                <w:b/>
                <w:shd w:val="clear" w:color="auto" w:fill="FFFFFF"/>
              </w:rPr>
              <w:t xml:space="preserve">Zakres </w:t>
            </w:r>
            <w:r w:rsidR="00F13157" w:rsidRPr="00B109B9">
              <w:rPr>
                <w:rFonts w:ascii="Calibri" w:hAnsi="Calibri" w:cs="Calibri"/>
                <w:b/>
                <w:shd w:val="clear" w:color="auto" w:fill="FFFFFF"/>
              </w:rPr>
              <w:t>podstawowy i rozszerzony", cz. 3</w:t>
            </w:r>
          </w:p>
        </w:tc>
        <w:tc>
          <w:tcPr>
            <w:tcW w:w="3100" w:type="dxa"/>
          </w:tcPr>
          <w:p w:rsidR="00D07A5D" w:rsidRDefault="00F13157" w:rsidP="001A5344">
            <w:r>
              <w:rPr>
                <w:rFonts w:ascii="Calibri" w:hAnsi="Calibri" w:cs="Calibri"/>
                <w:shd w:val="clear" w:color="auto" w:fill="FFFFFF"/>
              </w:rPr>
              <w:t>Nowa Era</w:t>
            </w:r>
          </w:p>
        </w:tc>
      </w:tr>
      <w:tr w:rsidR="00D07A5D" w:rsidTr="00D07A5D">
        <w:trPr>
          <w:jc w:val="center"/>
        </w:trPr>
        <w:tc>
          <w:tcPr>
            <w:tcW w:w="545" w:type="dxa"/>
          </w:tcPr>
          <w:p w:rsidR="00D07A5D" w:rsidRDefault="00D07A5D" w:rsidP="00BF1717">
            <w:r>
              <w:t>6.</w:t>
            </w:r>
          </w:p>
        </w:tc>
        <w:tc>
          <w:tcPr>
            <w:tcW w:w="1558" w:type="dxa"/>
          </w:tcPr>
          <w:p w:rsidR="00D07A5D" w:rsidRDefault="00D07A5D" w:rsidP="001A5344">
            <w:r>
              <w:t>Fizyka</w:t>
            </w:r>
          </w:p>
        </w:tc>
        <w:tc>
          <w:tcPr>
            <w:tcW w:w="2409" w:type="dxa"/>
          </w:tcPr>
          <w:p w:rsidR="00D07A5D" w:rsidRDefault="00D07A5D" w:rsidP="001A5344">
            <w:r w:rsidRPr="0035656D">
              <w:t>L.Lehman, W.Polesiuk, G.Wojewoda</w:t>
            </w:r>
          </w:p>
          <w:p w:rsidR="00D07A5D" w:rsidRDefault="00D07A5D" w:rsidP="001A5344"/>
          <w:p w:rsidR="00D07A5D" w:rsidRDefault="00D07A5D" w:rsidP="001A5344">
            <w:r w:rsidRPr="0035656D">
              <w:t>M.Fialkowska, B. Sagnowska, J.Salach</w:t>
            </w:r>
          </w:p>
          <w:p w:rsidR="00D07A5D" w:rsidRDefault="00D07A5D" w:rsidP="001A5344"/>
          <w:p w:rsidR="00D07A5D" w:rsidRDefault="00D07A5D" w:rsidP="001A5344">
            <w:r w:rsidRPr="0035656D">
              <w:t>A.Brożek, K.Nessing, J.Salach</w:t>
            </w:r>
          </w:p>
          <w:p w:rsidR="00D07A5D" w:rsidRDefault="00D07A5D" w:rsidP="001A5344"/>
          <w:p w:rsidR="00D07A5D" w:rsidRDefault="00D07A5D" w:rsidP="001A5344">
            <w:r w:rsidRPr="0035656D">
              <w:t>K.Chyla</w:t>
            </w:r>
          </w:p>
        </w:tc>
        <w:tc>
          <w:tcPr>
            <w:tcW w:w="6671" w:type="dxa"/>
          </w:tcPr>
          <w:p w:rsidR="00D07A5D" w:rsidRDefault="00D07A5D" w:rsidP="001A5344">
            <w:r w:rsidRPr="0035656D">
              <w:t>Fizyka liceum i technikum</w:t>
            </w:r>
            <w:r w:rsidR="00482360">
              <w:t xml:space="preserve">  </w:t>
            </w:r>
            <w:r w:rsidR="00482360" w:rsidRPr="00B109B9">
              <w:rPr>
                <w:b/>
              </w:rPr>
              <w:t>zakres podstawowy</w:t>
            </w:r>
            <w:r w:rsidR="00482360">
              <w:t xml:space="preserve"> dla  klasy 3</w:t>
            </w:r>
          </w:p>
          <w:p w:rsidR="00D07A5D" w:rsidRDefault="00D07A5D" w:rsidP="001A5344"/>
          <w:p w:rsidR="00D07A5D" w:rsidRDefault="00D07A5D" w:rsidP="001A5344"/>
          <w:p w:rsidR="00D07A5D" w:rsidRDefault="00D07A5D" w:rsidP="001A5344">
            <w:r w:rsidRPr="0035656D">
              <w:t>Fizyka liceum i technikum</w:t>
            </w:r>
            <w:r w:rsidR="00482360">
              <w:t xml:space="preserve"> </w:t>
            </w:r>
            <w:r w:rsidR="00482360" w:rsidRPr="00B109B9">
              <w:rPr>
                <w:b/>
              </w:rPr>
              <w:t>zakres rozszerzony</w:t>
            </w:r>
            <w:r w:rsidR="00482360">
              <w:t xml:space="preserve"> dla  klasy 3</w:t>
            </w:r>
          </w:p>
          <w:p w:rsidR="00D07A5D" w:rsidRDefault="00D07A5D" w:rsidP="001A5344"/>
          <w:p w:rsidR="00D07A5D" w:rsidRDefault="00D07A5D" w:rsidP="001A5344"/>
          <w:p w:rsidR="00D07A5D" w:rsidRPr="0035656D" w:rsidRDefault="00D07A5D" w:rsidP="001A5344">
            <w:r w:rsidRPr="0035656D">
              <w:t>Zbiór zadań liceum i technikum z</w:t>
            </w:r>
            <w:r w:rsidR="00482360">
              <w:t>akres rozszerzony  3</w:t>
            </w:r>
          </w:p>
          <w:p w:rsidR="00D07A5D" w:rsidRDefault="00D07A5D" w:rsidP="001A5344"/>
          <w:p w:rsidR="00D07A5D" w:rsidRDefault="00D07A5D" w:rsidP="001A5344"/>
          <w:p w:rsidR="00D07A5D" w:rsidRDefault="00D07A5D" w:rsidP="001A5344">
            <w:r w:rsidRPr="0035656D">
              <w:t>Zbiór prostych z</w:t>
            </w:r>
            <w:r>
              <w:t xml:space="preserve">adań </w:t>
            </w:r>
            <w:r w:rsidRPr="0035656D">
              <w:t xml:space="preserve"> </w:t>
            </w:r>
          </w:p>
        </w:tc>
        <w:tc>
          <w:tcPr>
            <w:tcW w:w="3100" w:type="dxa"/>
          </w:tcPr>
          <w:p w:rsidR="00D07A5D" w:rsidRDefault="00D07A5D" w:rsidP="001A5344"/>
          <w:p w:rsidR="00D07A5D" w:rsidRDefault="00D07A5D" w:rsidP="001A5344"/>
          <w:p w:rsidR="00D07A5D" w:rsidRDefault="00D07A5D" w:rsidP="001A5344">
            <w:r>
              <w:t>WSiP</w:t>
            </w:r>
          </w:p>
          <w:p w:rsidR="00D07A5D" w:rsidRDefault="00D07A5D" w:rsidP="001A5344"/>
          <w:p w:rsidR="00D07A5D" w:rsidRDefault="00D07A5D" w:rsidP="001A5344"/>
        </w:tc>
      </w:tr>
      <w:tr w:rsidR="00D07A5D" w:rsidTr="00D07A5D">
        <w:trPr>
          <w:jc w:val="center"/>
        </w:trPr>
        <w:tc>
          <w:tcPr>
            <w:tcW w:w="545" w:type="dxa"/>
          </w:tcPr>
          <w:p w:rsidR="00D07A5D" w:rsidRDefault="00D07A5D" w:rsidP="00BF1717">
            <w:r>
              <w:lastRenderedPageBreak/>
              <w:t>7.</w:t>
            </w:r>
          </w:p>
        </w:tc>
        <w:tc>
          <w:tcPr>
            <w:tcW w:w="1558" w:type="dxa"/>
          </w:tcPr>
          <w:p w:rsidR="00D07A5D" w:rsidRDefault="00D07A5D" w:rsidP="001A5344">
            <w:r>
              <w:t>Chemia</w:t>
            </w:r>
          </w:p>
        </w:tc>
        <w:tc>
          <w:tcPr>
            <w:tcW w:w="2409" w:type="dxa"/>
          </w:tcPr>
          <w:p w:rsidR="00D07A5D" w:rsidRDefault="00B109B9" w:rsidP="001A5344">
            <w:r>
              <w:t>Joanna Szymońska, Maria Litwin, Szarota Styka-Wlazło</w:t>
            </w:r>
          </w:p>
        </w:tc>
        <w:tc>
          <w:tcPr>
            <w:tcW w:w="6671" w:type="dxa"/>
          </w:tcPr>
          <w:p w:rsidR="00D07A5D" w:rsidRDefault="00B109B9" w:rsidP="001A5344">
            <w:r>
              <w:rPr>
                <w:rFonts w:ascii="Calibri" w:hAnsi="Calibri" w:cs="Calibri"/>
              </w:rPr>
              <w:t xml:space="preserve">To jest chemia. Chemia organiczna. Podręcznik dla liceum i technikum. </w:t>
            </w:r>
            <w:r w:rsidRPr="00B109B9">
              <w:rPr>
                <w:rFonts w:ascii="Calibri" w:hAnsi="Calibri" w:cs="Calibri"/>
                <w:b/>
              </w:rPr>
              <w:t>Zakres rozszerzony</w:t>
            </w:r>
          </w:p>
          <w:p w:rsidR="00E87E7C" w:rsidRPr="0035656D" w:rsidRDefault="00E87E7C" w:rsidP="001A5344"/>
        </w:tc>
        <w:tc>
          <w:tcPr>
            <w:tcW w:w="3100" w:type="dxa"/>
          </w:tcPr>
          <w:p w:rsidR="00D07A5D" w:rsidRDefault="00B109B9" w:rsidP="001A5344">
            <w:r>
              <w:t>Nowa Era</w:t>
            </w:r>
          </w:p>
        </w:tc>
      </w:tr>
      <w:tr w:rsidR="00D07A5D" w:rsidTr="00D07A5D">
        <w:trPr>
          <w:jc w:val="center"/>
        </w:trPr>
        <w:tc>
          <w:tcPr>
            <w:tcW w:w="545" w:type="dxa"/>
          </w:tcPr>
          <w:p w:rsidR="00D07A5D" w:rsidRDefault="00D07A5D" w:rsidP="00BF1717">
            <w:r>
              <w:t>8.</w:t>
            </w:r>
          </w:p>
        </w:tc>
        <w:tc>
          <w:tcPr>
            <w:tcW w:w="1558" w:type="dxa"/>
          </w:tcPr>
          <w:p w:rsidR="00D07A5D" w:rsidRDefault="00D07A5D" w:rsidP="001A5344">
            <w:r>
              <w:t>Biologia</w:t>
            </w:r>
          </w:p>
        </w:tc>
        <w:tc>
          <w:tcPr>
            <w:tcW w:w="2409" w:type="dxa"/>
          </w:tcPr>
          <w:p w:rsidR="00D07A5D" w:rsidRDefault="00ED5D31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Marek Guzik, Ewa Jastrzębska, Ryszard Kozik, Renata Matuszewska, Ewa Pyłka-Gutowska, Władysław Zamachowski</w:t>
            </w: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Barbara Arciuch, Magdalena Fiałkowska-Kołek, Barbara Januszewska-Hasiec, Elżbieta Komosa, Małgorzata Leyko, Alina Nowakowska, Iwona Płusa, Urszula Poziomek, Renata Stencel, Aleksandra Szkutnik-Stokłosa, Anna Tyc</w:t>
            </w: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Anna Helmin, Jolanta Holeczek</w:t>
            </w: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r>
              <w:rPr>
                <w:rFonts w:ascii="Calibri" w:hAnsi="Calibri" w:cs="Calibri"/>
              </w:rPr>
              <w:t>Dawid Kaczmarek, Jacek Pawłowski, Renata Stencel</w:t>
            </w:r>
          </w:p>
        </w:tc>
        <w:tc>
          <w:tcPr>
            <w:tcW w:w="6671" w:type="dxa"/>
          </w:tcPr>
          <w:p w:rsidR="00D07A5D" w:rsidRPr="00B109B9" w:rsidRDefault="00482360" w:rsidP="001A534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Biologia na czasie 3</w:t>
            </w:r>
            <w:r w:rsidR="00ED5D31">
              <w:rPr>
                <w:rFonts w:ascii="Calibri" w:hAnsi="Calibri" w:cs="Calibri"/>
              </w:rPr>
              <w:t xml:space="preserve"> podręcznik</w:t>
            </w:r>
            <w:r w:rsidR="00B109B9">
              <w:rPr>
                <w:rFonts w:ascii="Calibri" w:hAnsi="Calibri" w:cs="Calibri"/>
              </w:rPr>
              <w:t xml:space="preserve"> dla szkół ponadgimnazjalnych. </w:t>
            </w:r>
            <w:r w:rsidR="00B109B9" w:rsidRPr="00B109B9">
              <w:rPr>
                <w:rFonts w:ascii="Calibri" w:hAnsi="Calibri" w:cs="Calibri"/>
                <w:b/>
              </w:rPr>
              <w:t>Z</w:t>
            </w:r>
            <w:r w:rsidR="00ED5D31" w:rsidRPr="00B109B9">
              <w:rPr>
                <w:rFonts w:ascii="Calibri" w:hAnsi="Calibri" w:cs="Calibri"/>
                <w:b/>
              </w:rPr>
              <w:t>akres rozszerzony</w:t>
            </w:r>
          </w:p>
          <w:p w:rsidR="00ED5D31" w:rsidRDefault="00ED5D31" w:rsidP="001A5344">
            <w:pPr>
              <w:rPr>
                <w:rFonts w:ascii="Calibri" w:hAnsi="Calibri" w:cs="Calibri"/>
              </w:rPr>
            </w:pPr>
          </w:p>
          <w:p w:rsidR="00ED5D31" w:rsidRDefault="00ED5D31" w:rsidP="001A5344">
            <w:pPr>
              <w:rPr>
                <w:rFonts w:ascii="Calibri" w:hAnsi="Calibri" w:cs="Calibri"/>
              </w:rPr>
            </w:pPr>
          </w:p>
          <w:p w:rsidR="00ED5D31" w:rsidRDefault="00ED5D31" w:rsidP="001A5344">
            <w:pPr>
              <w:rPr>
                <w:rFonts w:ascii="Calibri" w:hAnsi="Calibri" w:cs="Calibri"/>
              </w:rPr>
            </w:pPr>
          </w:p>
          <w:p w:rsidR="00ED5D31" w:rsidRDefault="00ED5D31" w:rsidP="001A5344">
            <w:pPr>
              <w:rPr>
                <w:rFonts w:ascii="Calibri" w:hAnsi="Calibri" w:cs="Calibri"/>
              </w:rPr>
            </w:pPr>
          </w:p>
          <w:p w:rsidR="00ED5D31" w:rsidRDefault="00ED5D31" w:rsidP="001A5344">
            <w:pPr>
              <w:rPr>
                <w:rFonts w:ascii="Calibri" w:hAnsi="Calibri" w:cs="Calibri"/>
              </w:rPr>
            </w:pPr>
          </w:p>
          <w:p w:rsidR="00ED5D31" w:rsidRDefault="00ED5D31" w:rsidP="001A5344">
            <w:pPr>
              <w:rPr>
                <w:rFonts w:ascii="Calibri" w:hAnsi="Calibri" w:cs="Calibri"/>
              </w:rPr>
            </w:pPr>
          </w:p>
          <w:p w:rsidR="00ED5D31" w:rsidRDefault="00482360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3</w:t>
            </w:r>
            <w:r w:rsidR="00ED5D31">
              <w:rPr>
                <w:rFonts w:ascii="Calibri" w:hAnsi="Calibri" w:cs="Calibri"/>
              </w:rPr>
              <w:t xml:space="preserve"> maturalne karty pracy dla liceum ogólnokształcącego i technikum zakres rozszerzony</w:t>
            </w: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Default="00482360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3</w:t>
            </w:r>
            <w:r w:rsidR="00E87E7C">
              <w:rPr>
                <w:rFonts w:ascii="Calibri" w:hAnsi="Calibri" w:cs="Calibri"/>
              </w:rPr>
              <w:t xml:space="preserve"> podręcznik dla liceum ogólnokształcącego</w:t>
            </w:r>
            <w:r w:rsidR="00B109B9">
              <w:rPr>
                <w:rFonts w:ascii="Calibri" w:hAnsi="Calibri" w:cs="Calibri"/>
              </w:rPr>
              <w:br/>
            </w:r>
            <w:r w:rsidR="00E87E7C">
              <w:rPr>
                <w:rFonts w:ascii="Calibri" w:hAnsi="Calibri" w:cs="Calibri"/>
              </w:rPr>
              <w:t xml:space="preserve"> i technikum</w:t>
            </w:r>
            <w:r w:rsidR="00B109B9">
              <w:rPr>
                <w:rFonts w:ascii="Calibri" w:hAnsi="Calibri" w:cs="Calibri"/>
              </w:rPr>
              <w:t xml:space="preserve">. </w:t>
            </w:r>
            <w:r w:rsidR="00B109B9" w:rsidRPr="00B109B9">
              <w:rPr>
                <w:rFonts w:ascii="Calibri" w:hAnsi="Calibri" w:cs="Calibri"/>
                <w:b/>
              </w:rPr>
              <w:t>Zakres podstawowy</w:t>
            </w:r>
          </w:p>
          <w:p w:rsidR="00E87E7C" w:rsidRDefault="00E87E7C" w:rsidP="001A5344">
            <w:pPr>
              <w:rPr>
                <w:rFonts w:ascii="Calibri" w:hAnsi="Calibri" w:cs="Calibri"/>
              </w:rPr>
            </w:pPr>
          </w:p>
          <w:p w:rsidR="00E87E7C" w:rsidRPr="00CE7D1F" w:rsidRDefault="00482360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na czasie 3</w:t>
            </w:r>
            <w:r w:rsidR="00E87E7C">
              <w:rPr>
                <w:rFonts w:ascii="Calibri" w:hAnsi="Calibri" w:cs="Calibri"/>
              </w:rPr>
              <w:t xml:space="preserve"> karty pracy ucznia dla liceum ogólnokształcącego</w:t>
            </w:r>
            <w:r w:rsidR="00B109B9">
              <w:rPr>
                <w:rFonts w:ascii="Calibri" w:hAnsi="Calibri" w:cs="Calibri"/>
              </w:rPr>
              <w:br/>
            </w:r>
            <w:r w:rsidR="00E87E7C">
              <w:rPr>
                <w:rFonts w:ascii="Calibri" w:hAnsi="Calibri" w:cs="Calibri"/>
              </w:rPr>
              <w:t xml:space="preserve"> i technikum zakres podstawowy</w:t>
            </w:r>
          </w:p>
        </w:tc>
        <w:tc>
          <w:tcPr>
            <w:tcW w:w="3100" w:type="dxa"/>
          </w:tcPr>
          <w:p w:rsidR="00E87E7C" w:rsidRDefault="00E87E7C" w:rsidP="001A5344"/>
          <w:p w:rsidR="00E87E7C" w:rsidRDefault="00E87E7C" w:rsidP="001A5344"/>
          <w:p w:rsidR="00E87E7C" w:rsidRDefault="00E87E7C" w:rsidP="001A5344"/>
          <w:p w:rsidR="00E87E7C" w:rsidRDefault="00E87E7C" w:rsidP="001A5344"/>
          <w:p w:rsidR="00E87E7C" w:rsidRDefault="00E87E7C" w:rsidP="001A5344"/>
          <w:p w:rsidR="00E87E7C" w:rsidRDefault="00E87E7C" w:rsidP="001A5344"/>
          <w:p w:rsidR="00E87E7C" w:rsidRDefault="00E87E7C" w:rsidP="001A5344"/>
          <w:p w:rsidR="00E87E7C" w:rsidRDefault="00E87E7C" w:rsidP="001A5344"/>
          <w:p w:rsidR="00E87E7C" w:rsidRDefault="00E87E7C" w:rsidP="001A5344"/>
          <w:p w:rsidR="00E87E7C" w:rsidRDefault="00E87E7C" w:rsidP="001A5344"/>
          <w:p w:rsidR="00E87E7C" w:rsidRDefault="00E87E7C" w:rsidP="001A5344"/>
          <w:p w:rsidR="00E87E7C" w:rsidRDefault="00E87E7C" w:rsidP="001A5344"/>
          <w:p w:rsidR="00E87E7C" w:rsidRDefault="00E87E7C" w:rsidP="001A5344"/>
          <w:p w:rsidR="00D07A5D" w:rsidRDefault="00E87E7C" w:rsidP="001A5344">
            <w:r>
              <w:t>Nowa Era</w:t>
            </w:r>
          </w:p>
        </w:tc>
      </w:tr>
      <w:tr w:rsidR="0024317A" w:rsidTr="00D07A5D">
        <w:trPr>
          <w:jc w:val="center"/>
        </w:trPr>
        <w:tc>
          <w:tcPr>
            <w:tcW w:w="545" w:type="dxa"/>
          </w:tcPr>
          <w:p w:rsidR="0024317A" w:rsidRDefault="0024317A" w:rsidP="00BF1717">
            <w:r>
              <w:t>9.</w:t>
            </w:r>
          </w:p>
        </w:tc>
        <w:tc>
          <w:tcPr>
            <w:tcW w:w="1558" w:type="dxa"/>
          </w:tcPr>
          <w:p w:rsidR="0024317A" w:rsidRDefault="0024317A" w:rsidP="001A5344">
            <w:r>
              <w:t>Przyroda</w:t>
            </w:r>
          </w:p>
        </w:tc>
        <w:tc>
          <w:tcPr>
            <w:tcW w:w="2409" w:type="dxa"/>
          </w:tcPr>
          <w:p w:rsidR="0024317A" w:rsidRDefault="0024317A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Mirosław Galikowski, Romuald Hassa, Marek Kaczmarczyk, </w:t>
            </w:r>
            <w:r>
              <w:rPr>
                <w:rFonts w:ascii="Calibri" w:hAnsi="Calibri" w:cs="Calibri"/>
              </w:rPr>
              <w:lastRenderedPageBreak/>
              <w:t>Aleksandra Mrzigod, Janusz Mrzigod, Marek Więckowski</w:t>
            </w:r>
          </w:p>
          <w:p w:rsidR="0024317A" w:rsidRDefault="0024317A" w:rsidP="001A5344">
            <w:pPr>
              <w:rPr>
                <w:rFonts w:ascii="Calibri" w:hAnsi="Calibri" w:cs="Calibri"/>
              </w:rPr>
            </w:pPr>
          </w:p>
          <w:p w:rsidR="0024317A" w:rsidRDefault="0024317A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Joanna Kobyłecka, Alina Nowakowska, Agnieszka Pieszalska, Anna Wawrzkowicz</w:t>
            </w:r>
          </w:p>
        </w:tc>
        <w:tc>
          <w:tcPr>
            <w:tcW w:w="6671" w:type="dxa"/>
          </w:tcPr>
          <w:p w:rsidR="0024317A" w:rsidRDefault="00C23677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Przyroda 2</w:t>
            </w:r>
          </w:p>
          <w:p w:rsidR="0024317A" w:rsidRDefault="0024317A" w:rsidP="001A5344">
            <w:pPr>
              <w:rPr>
                <w:rFonts w:ascii="Calibri" w:hAnsi="Calibri" w:cs="Calibri"/>
              </w:rPr>
            </w:pPr>
          </w:p>
          <w:p w:rsidR="0024317A" w:rsidRDefault="0024317A" w:rsidP="001A5344">
            <w:pPr>
              <w:rPr>
                <w:rFonts w:ascii="Calibri" w:hAnsi="Calibri" w:cs="Calibri"/>
              </w:rPr>
            </w:pPr>
          </w:p>
          <w:p w:rsidR="0024317A" w:rsidRDefault="0024317A" w:rsidP="001A5344">
            <w:pPr>
              <w:rPr>
                <w:rFonts w:ascii="Calibri" w:hAnsi="Calibri" w:cs="Calibri"/>
              </w:rPr>
            </w:pPr>
          </w:p>
          <w:p w:rsidR="0024317A" w:rsidRDefault="0024317A" w:rsidP="001A5344">
            <w:pPr>
              <w:rPr>
                <w:rFonts w:ascii="Calibri" w:hAnsi="Calibri" w:cs="Calibri"/>
              </w:rPr>
            </w:pPr>
          </w:p>
          <w:p w:rsidR="0024317A" w:rsidRDefault="0024317A" w:rsidP="001A5344">
            <w:pPr>
              <w:rPr>
                <w:rFonts w:ascii="Calibri" w:hAnsi="Calibri" w:cs="Calibri"/>
              </w:rPr>
            </w:pPr>
          </w:p>
          <w:p w:rsidR="0024317A" w:rsidRDefault="0024317A" w:rsidP="001A5344">
            <w:pPr>
              <w:rPr>
                <w:rFonts w:ascii="Calibri" w:hAnsi="Calibri" w:cs="Calibri"/>
              </w:rPr>
            </w:pPr>
          </w:p>
          <w:p w:rsidR="0024317A" w:rsidRDefault="0024317A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Karty pracy ucznia</w:t>
            </w:r>
          </w:p>
        </w:tc>
        <w:tc>
          <w:tcPr>
            <w:tcW w:w="3100" w:type="dxa"/>
          </w:tcPr>
          <w:p w:rsidR="0024317A" w:rsidRDefault="00B109B9" w:rsidP="001A5344">
            <w:r>
              <w:lastRenderedPageBreak/>
              <w:t>Nowa Era</w:t>
            </w:r>
          </w:p>
          <w:p w:rsidR="0024317A" w:rsidRDefault="0024317A" w:rsidP="001A5344"/>
          <w:p w:rsidR="0024317A" w:rsidRDefault="0024317A" w:rsidP="001A5344"/>
          <w:p w:rsidR="0024317A" w:rsidRDefault="0024317A" w:rsidP="001A5344">
            <w:r>
              <w:lastRenderedPageBreak/>
              <w:t>Nowa Era</w:t>
            </w:r>
          </w:p>
        </w:tc>
      </w:tr>
      <w:tr w:rsidR="00A7056B" w:rsidTr="00D07A5D">
        <w:trPr>
          <w:jc w:val="center"/>
        </w:trPr>
        <w:tc>
          <w:tcPr>
            <w:tcW w:w="545" w:type="dxa"/>
          </w:tcPr>
          <w:p w:rsidR="00A7056B" w:rsidRDefault="0024317A" w:rsidP="00BF1717">
            <w:r>
              <w:lastRenderedPageBreak/>
              <w:t>10</w:t>
            </w:r>
            <w:r w:rsidR="008C1FB5">
              <w:t>.</w:t>
            </w:r>
          </w:p>
        </w:tc>
        <w:tc>
          <w:tcPr>
            <w:tcW w:w="1558" w:type="dxa"/>
          </w:tcPr>
          <w:p w:rsidR="00A7056B" w:rsidRDefault="008C1FB5" w:rsidP="001A5344">
            <w:r>
              <w:t>Historia i spo</w:t>
            </w:r>
            <w:r w:rsidR="00A7056B">
              <w:t>łeczeństwo</w:t>
            </w:r>
          </w:p>
        </w:tc>
        <w:tc>
          <w:tcPr>
            <w:tcW w:w="2409" w:type="dxa"/>
          </w:tcPr>
          <w:p w:rsidR="00A7056B" w:rsidRDefault="00D25B83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M.Markowicz,</w:t>
            </w:r>
            <w:r w:rsidR="0034089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O.Pytlińska,</w:t>
            </w:r>
            <w:r w:rsidR="0034089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A.Wyroda</w:t>
            </w:r>
          </w:p>
          <w:p w:rsidR="00340891" w:rsidRDefault="00340891" w:rsidP="001A5344">
            <w:pPr>
              <w:rPr>
                <w:rFonts w:ascii="Calibri" w:hAnsi="Calibri" w:cs="Calibri"/>
              </w:rPr>
            </w:pPr>
          </w:p>
          <w:p w:rsidR="00340891" w:rsidRDefault="00340891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 Galik</w:t>
            </w:r>
          </w:p>
        </w:tc>
        <w:tc>
          <w:tcPr>
            <w:tcW w:w="6671" w:type="dxa"/>
          </w:tcPr>
          <w:p w:rsidR="00D25B83" w:rsidRDefault="00D25B83" w:rsidP="00D25B83">
            <w:r>
              <w:t>Kontynuacja podręcznika z klasy I, Wojna i wojskowość</w:t>
            </w:r>
          </w:p>
          <w:p w:rsidR="00524BA6" w:rsidRDefault="00524BA6" w:rsidP="001A5344">
            <w:pPr>
              <w:rPr>
                <w:rFonts w:ascii="Calibri" w:hAnsi="Calibri" w:cs="Calibri"/>
              </w:rPr>
            </w:pPr>
          </w:p>
          <w:p w:rsidR="00340891" w:rsidRDefault="00340891" w:rsidP="001A5344">
            <w:pPr>
              <w:rPr>
                <w:rFonts w:ascii="Calibri" w:hAnsi="Calibri" w:cs="Calibri"/>
              </w:rPr>
            </w:pPr>
          </w:p>
          <w:p w:rsidR="00340891" w:rsidRDefault="00340891" w:rsidP="001A5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Zrozumieć przeszłość cz. 3. lata 1815-1939. </w:t>
            </w:r>
            <w:r w:rsidRPr="00340891">
              <w:rPr>
                <w:rFonts w:ascii="Calibri" w:hAnsi="Calibri" w:cs="Calibri"/>
                <w:b/>
              </w:rPr>
              <w:t>Zakres rozszerzony</w:t>
            </w:r>
          </w:p>
        </w:tc>
        <w:tc>
          <w:tcPr>
            <w:tcW w:w="3100" w:type="dxa"/>
          </w:tcPr>
          <w:p w:rsidR="00A7056B" w:rsidRDefault="00340891" w:rsidP="001A5344">
            <w:r>
              <w:t>Nowa Era</w:t>
            </w:r>
          </w:p>
        </w:tc>
      </w:tr>
      <w:tr w:rsidR="00AB7935" w:rsidTr="00D07A5D">
        <w:trPr>
          <w:jc w:val="center"/>
        </w:trPr>
        <w:tc>
          <w:tcPr>
            <w:tcW w:w="545" w:type="dxa"/>
          </w:tcPr>
          <w:p w:rsidR="00AB7935" w:rsidRDefault="00AB7935" w:rsidP="00BF1717">
            <w:r>
              <w:t>11.</w:t>
            </w:r>
          </w:p>
        </w:tc>
        <w:tc>
          <w:tcPr>
            <w:tcW w:w="1558" w:type="dxa"/>
          </w:tcPr>
          <w:p w:rsidR="00AB7935" w:rsidRDefault="00AB7935" w:rsidP="001A5344">
            <w:r>
              <w:t>WOS</w:t>
            </w:r>
          </w:p>
        </w:tc>
        <w:tc>
          <w:tcPr>
            <w:tcW w:w="2409" w:type="dxa"/>
          </w:tcPr>
          <w:p w:rsidR="00AB7935" w:rsidRPr="00AB7935" w:rsidRDefault="00AB7935" w:rsidP="009833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71" w:type="dxa"/>
          </w:tcPr>
          <w:p w:rsidR="00AB7935" w:rsidRPr="008F5DA1" w:rsidRDefault="00AB7935" w:rsidP="00983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</w:rPr>
            </w:pPr>
            <w:r>
              <w:t>W centrum uwagi .</w:t>
            </w:r>
            <w:r w:rsidR="00885F50">
              <w:t xml:space="preserve"> Podręcznik</w:t>
            </w:r>
            <w:r>
              <w:t xml:space="preserve"> </w:t>
            </w:r>
            <w:r w:rsidR="00885F50">
              <w:t xml:space="preserve"> do wiedzy o społeczeństwie dla liceum ogólnokształcącego i  technikum dla absolwentów gimnazjum. </w:t>
            </w:r>
            <w:r>
              <w:rPr>
                <w:rFonts w:eastAsia="Times New Roman" w:cstheme="minorHAnsi"/>
                <w:b/>
                <w:color w:val="000000"/>
              </w:rPr>
              <w:t>Zakres rozszerzony</w:t>
            </w:r>
          </w:p>
          <w:p w:rsidR="00AB7935" w:rsidRDefault="00AB7935" w:rsidP="00983314"/>
        </w:tc>
        <w:tc>
          <w:tcPr>
            <w:tcW w:w="3100" w:type="dxa"/>
          </w:tcPr>
          <w:p w:rsidR="00AB7935" w:rsidRDefault="00DA0861" w:rsidP="001A5344">
            <w:r>
              <w:t>Nowa Era</w:t>
            </w:r>
          </w:p>
        </w:tc>
      </w:tr>
      <w:tr w:rsidR="00AB7935" w:rsidTr="00D07A5D">
        <w:trPr>
          <w:jc w:val="center"/>
        </w:trPr>
        <w:tc>
          <w:tcPr>
            <w:tcW w:w="545" w:type="dxa"/>
          </w:tcPr>
          <w:p w:rsidR="00AB7935" w:rsidRDefault="00AB7935" w:rsidP="00BF1717">
            <w:r>
              <w:t>12.</w:t>
            </w:r>
          </w:p>
        </w:tc>
        <w:tc>
          <w:tcPr>
            <w:tcW w:w="1558" w:type="dxa"/>
          </w:tcPr>
          <w:p w:rsidR="00AB7935" w:rsidRDefault="00AB7935" w:rsidP="001A5344">
            <w:r>
              <w:t>Informatyka</w:t>
            </w:r>
          </w:p>
        </w:tc>
        <w:tc>
          <w:tcPr>
            <w:tcW w:w="2409" w:type="dxa"/>
          </w:tcPr>
          <w:p w:rsidR="00AB7935" w:rsidRDefault="00AB7935" w:rsidP="008C1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 w:rsidRPr="006E015A">
              <w:rPr>
                <w:rFonts w:eastAsia="Times New Roman" w:cstheme="minorHAnsi"/>
                <w:color w:val="000000"/>
              </w:rPr>
              <w:t xml:space="preserve">Zbigniew Talaga, Janusz </w:t>
            </w:r>
            <w:r>
              <w:rPr>
                <w:rFonts w:eastAsia="Times New Roman" w:cstheme="minorHAnsi"/>
                <w:color w:val="000000"/>
              </w:rPr>
              <w:t xml:space="preserve">Mazur, Janusz Wierzbicki, Paweł </w:t>
            </w:r>
            <w:r w:rsidRPr="006E015A">
              <w:rPr>
                <w:rFonts w:eastAsia="Times New Roman" w:cstheme="minorHAnsi"/>
                <w:color w:val="000000"/>
              </w:rPr>
              <w:t>Perekietka</w:t>
            </w:r>
          </w:p>
          <w:p w:rsidR="00AB7935" w:rsidRPr="006E015A" w:rsidRDefault="00AB7935" w:rsidP="008C1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AB7935" w:rsidRDefault="00AB7935" w:rsidP="001A5344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Maciej Borowiecki</w:t>
            </w:r>
          </w:p>
        </w:tc>
        <w:tc>
          <w:tcPr>
            <w:tcW w:w="6671" w:type="dxa"/>
          </w:tcPr>
          <w:p w:rsidR="00AB7935" w:rsidRPr="00B109B9" w:rsidRDefault="00AB7935" w:rsidP="008C1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Informatyka na czasie 3. Podrę</w:t>
            </w:r>
            <w:r w:rsidRPr="006E015A">
              <w:rPr>
                <w:rFonts w:eastAsia="Times New Roman" w:cstheme="minorHAnsi"/>
                <w:color w:val="000000"/>
              </w:rPr>
              <w:t>cznik dla liceum i technikum</w:t>
            </w:r>
            <w:r w:rsidRPr="00B109B9">
              <w:rPr>
                <w:rFonts w:eastAsia="Times New Roman" w:cstheme="minorHAnsi"/>
                <w:b/>
                <w:color w:val="000000"/>
              </w:rPr>
              <w:t xml:space="preserve">. Zakres podstawowy </w:t>
            </w:r>
          </w:p>
          <w:p w:rsidR="00AB7935" w:rsidRDefault="00AB7935" w:rsidP="008C1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AB7935" w:rsidRDefault="00AB7935" w:rsidP="008C1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AB7935" w:rsidRPr="006E015A" w:rsidRDefault="00AB7935" w:rsidP="008C1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</w:p>
          <w:p w:rsidR="00AB7935" w:rsidRPr="008C1FB5" w:rsidRDefault="00AB7935" w:rsidP="008C1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Informatyka na czasie 2. Podrę</w:t>
            </w:r>
            <w:r w:rsidRPr="006E015A">
              <w:rPr>
                <w:rFonts w:eastAsia="Times New Roman" w:cstheme="minorHAnsi"/>
                <w:color w:val="000000"/>
              </w:rPr>
              <w:t xml:space="preserve">cznik dla liceum i technikum. </w:t>
            </w:r>
            <w:r w:rsidRPr="00B109B9">
              <w:rPr>
                <w:rFonts w:eastAsia="Times New Roman" w:cstheme="minorHAnsi"/>
                <w:b/>
                <w:color w:val="000000"/>
              </w:rPr>
              <w:t>Zakres rozszerzony - kontynuacja z klasy drugiej</w:t>
            </w:r>
          </w:p>
        </w:tc>
        <w:tc>
          <w:tcPr>
            <w:tcW w:w="3100" w:type="dxa"/>
          </w:tcPr>
          <w:p w:rsidR="00AB7935" w:rsidRDefault="00055EE4" w:rsidP="001A5344">
            <w:r>
              <w:t>Nowa Era</w:t>
            </w:r>
          </w:p>
        </w:tc>
      </w:tr>
      <w:tr w:rsidR="00AB7935" w:rsidTr="00D07A5D">
        <w:trPr>
          <w:jc w:val="center"/>
        </w:trPr>
        <w:tc>
          <w:tcPr>
            <w:tcW w:w="545" w:type="dxa"/>
          </w:tcPr>
          <w:p w:rsidR="00AB7935" w:rsidRDefault="00AB7935" w:rsidP="00BF1717">
            <w:r>
              <w:t>13.</w:t>
            </w:r>
          </w:p>
        </w:tc>
        <w:tc>
          <w:tcPr>
            <w:tcW w:w="1558" w:type="dxa"/>
          </w:tcPr>
          <w:p w:rsidR="00AB7935" w:rsidRDefault="00AB7935" w:rsidP="001A5344">
            <w:r>
              <w:t>Religia</w:t>
            </w:r>
          </w:p>
        </w:tc>
        <w:tc>
          <w:tcPr>
            <w:tcW w:w="2409" w:type="dxa"/>
          </w:tcPr>
          <w:p w:rsidR="00AB7935" w:rsidRPr="006E015A" w:rsidRDefault="00AB7935" w:rsidP="008C1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B. Nosek, E. Kondrak, </w:t>
            </w:r>
            <w:r>
              <w:rPr>
                <w:rFonts w:eastAsia="Times New Roman" w:cstheme="minorHAnsi"/>
                <w:color w:val="000000"/>
              </w:rPr>
              <w:br/>
              <w:t>J. Czerkawski</w:t>
            </w:r>
          </w:p>
        </w:tc>
        <w:tc>
          <w:tcPr>
            <w:tcW w:w="6671" w:type="dxa"/>
          </w:tcPr>
          <w:p w:rsidR="00AB7935" w:rsidRDefault="00AB7935" w:rsidP="008C1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</w:rPr>
            </w:pPr>
            <w:r>
              <w:t>Na drogach wiary</w:t>
            </w:r>
          </w:p>
        </w:tc>
        <w:tc>
          <w:tcPr>
            <w:tcW w:w="3100" w:type="dxa"/>
          </w:tcPr>
          <w:p w:rsidR="00AB7935" w:rsidRDefault="00AB7935" w:rsidP="001A5344">
            <w:r>
              <w:t>Jedność</w:t>
            </w:r>
          </w:p>
        </w:tc>
      </w:tr>
    </w:tbl>
    <w:p w:rsidR="00BF1717" w:rsidRDefault="00BF1717"/>
    <w:sectPr w:rsidR="00BF1717" w:rsidSect="00BF17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17"/>
    <w:rsid w:val="00000B8B"/>
    <w:rsid w:val="00010ECB"/>
    <w:rsid w:val="00051B31"/>
    <w:rsid w:val="00055EE4"/>
    <w:rsid w:val="00084FD3"/>
    <w:rsid w:val="00122C3F"/>
    <w:rsid w:val="001D0352"/>
    <w:rsid w:val="0023460E"/>
    <w:rsid w:val="00235F39"/>
    <w:rsid w:val="0024317A"/>
    <w:rsid w:val="00246408"/>
    <w:rsid w:val="002D3E79"/>
    <w:rsid w:val="00340891"/>
    <w:rsid w:val="00372979"/>
    <w:rsid w:val="003B2744"/>
    <w:rsid w:val="0041374E"/>
    <w:rsid w:val="00482360"/>
    <w:rsid w:val="004927F0"/>
    <w:rsid w:val="004A02EA"/>
    <w:rsid w:val="004E2116"/>
    <w:rsid w:val="00512410"/>
    <w:rsid w:val="00524BA6"/>
    <w:rsid w:val="0058725B"/>
    <w:rsid w:val="00590C09"/>
    <w:rsid w:val="005920D8"/>
    <w:rsid w:val="00633A57"/>
    <w:rsid w:val="00642C63"/>
    <w:rsid w:val="00645019"/>
    <w:rsid w:val="00655316"/>
    <w:rsid w:val="00697F04"/>
    <w:rsid w:val="006B0ADC"/>
    <w:rsid w:val="007252EF"/>
    <w:rsid w:val="00737B31"/>
    <w:rsid w:val="007C759E"/>
    <w:rsid w:val="007D372D"/>
    <w:rsid w:val="007E5CC4"/>
    <w:rsid w:val="00825B3A"/>
    <w:rsid w:val="00885F50"/>
    <w:rsid w:val="008C1FB5"/>
    <w:rsid w:val="008D06CC"/>
    <w:rsid w:val="00910843"/>
    <w:rsid w:val="009351F4"/>
    <w:rsid w:val="00A7056B"/>
    <w:rsid w:val="00AB7935"/>
    <w:rsid w:val="00B109B9"/>
    <w:rsid w:val="00BD0CC1"/>
    <w:rsid w:val="00BE7D28"/>
    <w:rsid w:val="00BF1717"/>
    <w:rsid w:val="00C02CEB"/>
    <w:rsid w:val="00C23677"/>
    <w:rsid w:val="00C30E25"/>
    <w:rsid w:val="00C72D86"/>
    <w:rsid w:val="00C87CD2"/>
    <w:rsid w:val="00CC50A2"/>
    <w:rsid w:val="00D07A5D"/>
    <w:rsid w:val="00D17A20"/>
    <w:rsid w:val="00D20372"/>
    <w:rsid w:val="00D25B83"/>
    <w:rsid w:val="00D45A4C"/>
    <w:rsid w:val="00D545BD"/>
    <w:rsid w:val="00DA0861"/>
    <w:rsid w:val="00E404E2"/>
    <w:rsid w:val="00E87E7C"/>
    <w:rsid w:val="00ED5D31"/>
    <w:rsid w:val="00F13157"/>
    <w:rsid w:val="00FA0C34"/>
    <w:rsid w:val="00FA6216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Agnieszka</cp:lastModifiedBy>
  <cp:revision>2</cp:revision>
  <cp:lastPrinted>2021-06-15T11:54:00Z</cp:lastPrinted>
  <dcterms:created xsi:type="dcterms:W3CDTF">2021-07-20T08:09:00Z</dcterms:created>
  <dcterms:modified xsi:type="dcterms:W3CDTF">2021-07-20T08:09:00Z</dcterms:modified>
</cp:coreProperties>
</file>